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7E4D4122" w:rsidR="00866B85" w:rsidRPr="00621E15" w:rsidRDefault="00197E6A" w:rsidP="00621E15">
      <w:pPr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DA543C">
        <w:rPr>
          <w:rFonts w:ascii="Times New Roman" w:hAnsi="Times New Roman" w:cs="Times New Roman"/>
          <w:b/>
          <w:bCs/>
          <w:lang w:val="ka-GE"/>
        </w:rPr>
        <w:t>5</w:t>
      </w:r>
      <w:r w:rsidRPr="001E7161">
        <w:rPr>
          <w:rFonts w:ascii="Times New Roman" w:hAnsi="Times New Roman" w:cs="Times New Roman"/>
          <w:b/>
          <w:bCs/>
          <w:lang w:val="ka-GE"/>
        </w:rPr>
        <w:t>.00</w:t>
      </w:r>
      <w:r w:rsidR="00DA543C">
        <w:rPr>
          <w:rFonts w:ascii="Times New Roman" w:hAnsi="Times New Roman" w:cs="Times New Roman"/>
          <w:b/>
          <w:bCs/>
          <w:lang w:val="ka-GE"/>
        </w:rPr>
        <w:t>0</w:t>
      </w:r>
      <w:r w:rsidR="00621E15">
        <w:rPr>
          <w:rFonts w:ascii="Times New Roman" w:hAnsi="Times New Roman" w:cs="Times New Roman"/>
          <w:b/>
          <w:bCs/>
          <w:lang w:val="ka-GE"/>
        </w:rPr>
        <w:t>83</w:t>
      </w:r>
      <w:r w:rsidR="00675577">
        <w:rPr>
          <w:rFonts w:ascii="Times New Roman" w:hAnsi="Times New Roman" w:cs="Times New Roman"/>
          <w:b/>
          <w:bCs/>
          <w:lang w:val="ka-GE"/>
        </w:rPr>
        <w:t>-1</w:t>
      </w:r>
      <w:r w:rsidR="00DA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621E15" w:rsidRPr="009A1E06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 xml:space="preserve">კარნიზული ტენტი- მარკიზა ვერანდისთვის და მზისგან დამცავი შიდა მოხმარების რულონური ტიპის ფარდა-როლეტი </w:t>
      </w:r>
      <w:r w:rsidR="00621E15" w:rsidRPr="0067557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შესყიდვა</w:t>
      </w:r>
      <w:r w:rsidR="00675577" w:rsidRPr="0067557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.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4B498B0C" w:rsidR="00197E6A" w:rsidRPr="00675577" w:rsidRDefault="00866B85" w:rsidP="00675577">
      <w:pPr>
        <w:rPr>
          <w:rFonts w:cs="Times New Roman"/>
          <w:b/>
          <w:bCs/>
          <w:lang w:val="ka-GE"/>
        </w:rPr>
      </w:pPr>
      <w:r w:rsidRPr="00675577">
        <w:rPr>
          <w:b/>
          <w:bCs/>
          <w:lang w:val="ka-GE"/>
        </w:rPr>
        <w:t>3.</w:t>
      </w:r>
      <w:r w:rsidRPr="001E7161">
        <w:rPr>
          <w:lang w:val="ka-GE"/>
        </w:rPr>
        <w:t xml:space="preserve"> </w:t>
      </w:r>
      <w:r w:rsidRPr="00675577">
        <w:rPr>
          <w:rFonts w:ascii="Sylfaen" w:hAnsi="Sylfaen" w:cs="Sylfaen"/>
          <w:b/>
          <w:bCs/>
          <w:lang w:val="ka-GE"/>
        </w:rPr>
        <w:t>შესყიდვის</w:t>
      </w:r>
      <w:r w:rsidRPr="00675577">
        <w:rPr>
          <w:b/>
          <w:bCs/>
          <w:lang w:val="ka-GE"/>
        </w:rPr>
        <w:t xml:space="preserve"> </w:t>
      </w:r>
      <w:r w:rsidRPr="00675577">
        <w:rPr>
          <w:rFonts w:ascii="Sylfaen" w:hAnsi="Sylfaen" w:cs="Sylfaen"/>
          <w:b/>
          <w:bCs/>
          <w:lang w:val="ka-GE"/>
        </w:rPr>
        <w:t>საგანი:</w:t>
      </w:r>
      <w:r w:rsidR="00B5409A" w:rsidRPr="00036A19">
        <w:rPr>
          <w:rFonts w:ascii="Sylfaen" w:hAnsi="Sylfaen" w:cs="Sylfaen"/>
          <w:lang w:val="ka-GE"/>
        </w:rPr>
        <w:t xml:space="preserve"> </w:t>
      </w:r>
      <w:r w:rsidR="00621E15" w:rsidRPr="009A1E06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კარნიზული ტენტი- მარკიზა ვერანდისთვის და მზისგან დამცავი შიდა მოხმარების რულონური ტიპის ფარდა-როლეტი შესყიდვა</w:t>
      </w:r>
      <w:r w:rsidR="00E973B2" w:rsidRPr="009A1E06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.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FC301EF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675577">
        <w:rPr>
          <w:rFonts w:ascii="Sylfaen" w:hAnsi="Sylfaen" w:cs="Sylfaen"/>
          <w:b/>
          <w:bCs/>
          <w:u w:val="single"/>
          <w:lang w:val="ka-GE"/>
        </w:rPr>
        <w:t>8 094</w:t>
      </w:r>
      <w:r w:rsidR="00923956" w:rsidRPr="00DA543C">
        <w:rPr>
          <w:rFonts w:ascii="Sylfaen" w:hAnsi="Sylfaen" w:cs="Sylfaen"/>
          <w:b/>
          <w:bCs/>
          <w:u w:val="single"/>
          <w:lang w:val="ka-GE"/>
        </w:rPr>
        <w:t xml:space="preserve">. </w:t>
      </w:r>
      <w:r w:rsidR="00675577">
        <w:rPr>
          <w:rFonts w:ascii="Sylfaen" w:hAnsi="Sylfaen" w:cs="Sylfaen"/>
          <w:b/>
          <w:bCs/>
          <w:u w:val="single"/>
          <w:lang w:val="ka-GE"/>
        </w:rPr>
        <w:t>00</w:t>
      </w:r>
      <w:r w:rsidR="00923956" w:rsidRPr="00923956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6528E98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135E2908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675577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A1E06" w:rsidRPr="009A1E06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A1E06">
        <w:rPr>
          <w:rFonts w:ascii="Times New Roman" w:hAnsi="Times New Roman" w:cs="Times New Roman"/>
          <w:b/>
          <w:bCs/>
          <w:lang w:val="ru-RU"/>
        </w:rPr>
        <w:t xml:space="preserve">                </w:t>
      </w:r>
      <w:r w:rsidR="00675577" w:rsidRPr="009A1E06">
        <w:rPr>
          <w:rFonts w:ascii="Times New Roman" w:hAnsi="Times New Roman" w:cs="Times New Roman"/>
          <w:b/>
          <w:bCs/>
          <w:lang w:val="ka-GE"/>
        </w:rPr>
        <w:t>25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675577">
        <w:rPr>
          <w:rFonts w:ascii="Times New Roman" w:hAnsi="Times New Roman" w:cs="Times New Roman"/>
          <w:b/>
          <w:bCs/>
          <w:lang w:val="ka-GE"/>
        </w:rPr>
        <w:t>07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675577" w:rsidRPr="009A1E06">
        <w:rPr>
          <w:rFonts w:ascii="Times New Roman" w:hAnsi="Times New Roman" w:cs="Times New Roman"/>
          <w:b/>
          <w:bCs/>
          <w:lang w:val="ka-GE"/>
        </w:rPr>
        <w:t>5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23580B5B" w:rsidR="00866B85" w:rsidRPr="00DA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675577" w:rsidRPr="009A1E06">
        <w:rPr>
          <w:rFonts w:ascii="Times New Roman" w:hAnsi="Times New Roman" w:cs="Times New Roman"/>
          <w:b/>
          <w:bCs/>
          <w:lang w:val="ka-GE"/>
        </w:rPr>
        <w:t>25</w:t>
      </w:r>
      <w:r w:rsidR="00675577" w:rsidRPr="001D05D0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675577">
        <w:rPr>
          <w:rFonts w:ascii="Times New Roman" w:hAnsi="Times New Roman" w:cs="Times New Roman"/>
          <w:b/>
          <w:bCs/>
          <w:lang w:val="ka-GE"/>
        </w:rPr>
        <w:t>07</w:t>
      </w:r>
      <w:r w:rsidR="00675577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675577" w:rsidRPr="009A1E06">
        <w:rPr>
          <w:rFonts w:ascii="Times New Roman" w:hAnsi="Times New Roman" w:cs="Times New Roman"/>
          <w:b/>
          <w:bCs/>
          <w:lang w:val="ka-GE"/>
        </w:rPr>
        <w:t>5</w:t>
      </w:r>
      <w:r w:rsidR="00675577" w:rsidRPr="001D05D0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F646" w14:textId="77777777" w:rsidR="005F1530" w:rsidRDefault="005F1530" w:rsidP="001E34CB">
      <w:pPr>
        <w:spacing w:after="0" w:line="240" w:lineRule="auto"/>
      </w:pPr>
      <w:r>
        <w:separator/>
      </w:r>
    </w:p>
  </w:endnote>
  <w:endnote w:type="continuationSeparator" w:id="0">
    <w:p w14:paraId="1D0CEEEA" w14:textId="77777777" w:rsidR="005F1530" w:rsidRDefault="005F1530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883B" w14:textId="77777777" w:rsidR="005F1530" w:rsidRDefault="005F1530" w:rsidP="001E34CB">
      <w:pPr>
        <w:spacing w:after="0" w:line="240" w:lineRule="auto"/>
      </w:pPr>
      <w:r>
        <w:separator/>
      </w:r>
    </w:p>
  </w:footnote>
  <w:footnote w:type="continuationSeparator" w:id="0">
    <w:p w14:paraId="2AD16553" w14:textId="77777777" w:rsidR="005F1530" w:rsidRDefault="005F1530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77C04"/>
    <w:rsid w:val="00081E00"/>
    <w:rsid w:val="00091045"/>
    <w:rsid w:val="000A7A7A"/>
    <w:rsid w:val="000D5A87"/>
    <w:rsid w:val="000D5D9A"/>
    <w:rsid w:val="00105C64"/>
    <w:rsid w:val="00110AF8"/>
    <w:rsid w:val="001217C0"/>
    <w:rsid w:val="00143967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C2B4E"/>
    <w:rsid w:val="002F2569"/>
    <w:rsid w:val="002F2B23"/>
    <w:rsid w:val="00342C57"/>
    <w:rsid w:val="00344D8E"/>
    <w:rsid w:val="00360390"/>
    <w:rsid w:val="0037057E"/>
    <w:rsid w:val="00371778"/>
    <w:rsid w:val="003737A4"/>
    <w:rsid w:val="003A3944"/>
    <w:rsid w:val="00414476"/>
    <w:rsid w:val="004157C0"/>
    <w:rsid w:val="00434894"/>
    <w:rsid w:val="004505FF"/>
    <w:rsid w:val="004930AC"/>
    <w:rsid w:val="004B0F80"/>
    <w:rsid w:val="004C3C4E"/>
    <w:rsid w:val="004D61A0"/>
    <w:rsid w:val="00502975"/>
    <w:rsid w:val="0052148A"/>
    <w:rsid w:val="00570400"/>
    <w:rsid w:val="00575DEC"/>
    <w:rsid w:val="00582487"/>
    <w:rsid w:val="00591941"/>
    <w:rsid w:val="005F1530"/>
    <w:rsid w:val="00621E15"/>
    <w:rsid w:val="00635894"/>
    <w:rsid w:val="006462BE"/>
    <w:rsid w:val="0066041D"/>
    <w:rsid w:val="00671FFF"/>
    <w:rsid w:val="00675577"/>
    <w:rsid w:val="006810BF"/>
    <w:rsid w:val="006B371E"/>
    <w:rsid w:val="006B7CA5"/>
    <w:rsid w:val="00723C39"/>
    <w:rsid w:val="00734916"/>
    <w:rsid w:val="0073531B"/>
    <w:rsid w:val="00743807"/>
    <w:rsid w:val="0077770A"/>
    <w:rsid w:val="00783C6E"/>
    <w:rsid w:val="007B0CE4"/>
    <w:rsid w:val="007C4511"/>
    <w:rsid w:val="007F43F3"/>
    <w:rsid w:val="00852D49"/>
    <w:rsid w:val="00853AAD"/>
    <w:rsid w:val="00866B85"/>
    <w:rsid w:val="008A6A98"/>
    <w:rsid w:val="008A7877"/>
    <w:rsid w:val="008B51D2"/>
    <w:rsid w:val="00923956"/>
    <w:rsid w:val="00942188"/>
    <w:rsid w:val="00965E8D"/>
    <w:rsid w:val="009A1E06"/>
    <w:rsid w:val="009A3229"/>
    <w:rsid w:val="009B2337"/>
    <w:rsid w:val="00A20FAB"/>
    <w:rsid w:val="00A279A2"/>
    <w:rsid w:val="00A42EE9"/>
    <w:rsid w:val="00A50D3E"/>
    <w:rsid w:val="00A8760B"/>
    <w:rsid w:val="00B065B9"/>
    <w:rsid w:val="00B5409A"/>
    <w:rsid w:val="00B60E2B"/>
    <w:rsid w:val="00B62A2D"/>
    <w:rsid w:val="00B7037B"/>
    <w:rsid w:val="00BA1B65"/>
    <w:rsid w:val="00C42C44"/>
    <w:rsid w:val="00C71369"/>
    <w:rsid w:val="00C77931"/>
    <w:rsid w:val="00CA132F"/>
    <w:rsid w:val="00CD13BA"/>
    <w:rsid w:val="00CE454E"/>
    <w:rsid w:val="00CF2D7B"/>
    <w:rsid w:val="00CF7384"/>
    <w:rsid w:val="00D640AF"/>
    <w:rsid w:val="00D9617D"/>
    <w:rsid w:val="00DA543C"/>
    <w:rsid w:val="00DC2E55"/>
    <w:rsid w:val="00DC6781"/>
    <w:rsid w:val="00E077D7"/>
    <w:rsid w:val="00E149A2"/>
    <w:rsid w:val="00E23C9F"/>
    <w:rsid w:val="00E26AF8"/>
    <w:rsid w:val="00E61707"/>
    <w:rsid w:val="00E63FD9"/>
    <w:rsid w:val="00E670D6"/>
    <w:rsid w:val="00E973B2"/>
    <w:rsid w:val="00EA107D"/>
    <w:rsid w:val="00F44BD2"/>
    <w:rsid w:val="00FA178D"/>
    <w:rsid w:val="00FB1F6B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89</cp:revision>
  <dcterms:created xsi:type="dcterms:W3CDTF">2021-09-06T11:17:00Z</dcterms:created>
  <dcterms:modified xsi:type="dcterms:W3CDTF">2025-07-15T13:52:00Z</dcterms:modified>
</cp:coreProperties>
</file>